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961" w:rsidRPr="008C0023" w:rsidRDefault="00610961" w:rsidP="00610961">
      <w:pPr>
        <w:ind w:left="5664" w:firstLine="708"/>
      </w:pPr>
      <w:r w:rsidRPr="008C0023">
        <w:rPr>
          <w:sz w:val="22"/>
        </w:rPr>
        <w:t>Приложение № 12</w:t>
      </w:r>
    </w:p>
    <w:p w:rsidR="00610961" w:rsidRPr="008C0023" w:rsidRDefault="00610961" w:rsidP="00610961">
      <w:pPr>
        <w:rPr>
          <w:sz w:val="22"/>
        </w:rPr>
      </w:pPr>
      <w:r w:rsidRPr="008C0023">
        <w:rPr>
          <w:sz w:val="22"/>
        </w:rPr>
        <w:tab/>
      </w:r>
      <w:r w:rsidRPr="008C0023">
        <w:rPr>
          <w:sz w:val="22"/>
        </w:rPr>
        <w:tab/>
      </w:r>
      <w:r w:rsidRPr="008C0023">
        <w:rPr>
          <w:sz w:val="22"/>
        </w:rPr>
        <w:tab/>
      </w:r>
      <w:r w:rsidRPr="008C0023">
        <w:rPr>
          <w:sz w:val="22"/>
        </w:rPr>
        <w:tab/>
      </w:r>
      <w:r w:rsidRPr="008C0023">
        <w:rPr>
          <w:sz w:val="22"/>
        </w:rPr>
        <w:tab/>
      </w:r>
      <w:r w:rsidRPr="008C0023">
        <w:rPr>
          <w:sz w:val="22"/>
        </w:rPr>
        <w:tab/>
      </w:r>
      <w:r w:rsidRPr="008C0023">
        <w:rPr>
          <w:sz w:val="22"/>
        </w:rPr>
        <w:tab/>
      </w:r>
      <w:r w:rsidRPr="008C0023">
        <w:rPr>
          <w:sz w:val="22"/>
        </w:rPr>
        <w:tab/>
        <w:t xml:space="preserve">к решению районного Совета </w:t>
      </w:r>
    </w:p>
    <w:p w:rsidR="00610961" w:rsidRPr="008C0023" w:rsidRDefault="00610961" w:rsidP="00610961">
      <w:pPr>
        <w:ind w:left="4248" w:firstLine="708"/>
        <w:rPr>
          <w:sz w:val="22"/>
        </w:rPr>
      </w:pPr>
      <w:r w:rsidRPr="008C0023">
        <w:rPr>
          <w:sz w:val="22"/>
        </w:rPr>
        <w:tab/>
        <w:t>народных депутатов</w:t>
      </w:r>
    </w:p>
    <w:p w:rsidR="00610961" w:rsidRPr="008C0023" w:rsidRDefault="00610961" w:rsidP="00610961">
      <w:pPr>
        <w:ind w:left="5664"/>
        <w:rPr>
          <w:sz w:val="22"/>
        </w:rPr>
      </w:pPr>
      <w:r w:rsidRPr="008C0023">
        <w:rPr>
          <w:sz w:val="22"/>
        </w:rPr>
        <w:t>«О бюджете муниципального образования «Унечский муниципальный район» на 2017 год и на плановый период 2018  и 2019 годов»</w:t>
      </w:r>
    </w:p>
    <w:p w:rsidR="00610961" w:rsidRPr="008C0023" w:rsidRDefault="00610961" w:rsidP="00610961">
      <w:pPr>
        <w:ind w:left="5961" w:firstLine="708"/>
        <w:rPr>
          <w:sz w:val="22"/>
        </w:rPr>
      </w:pPr>
    </w:p>
    <w:p w:rsidR="00610961" w:rsidRPr="008C0023" w:rsidRDefault="00610961" w:rsidP="00610961">
      <w:pPr>
        <w:rPr>
          <w:sz w:val="22"/>
        </w:rPr>
      </w:pPr>
    </w:p>
    <w:p w:rsidR="00610961" w:rsidRPr="008C0023" w:rsidRDefault="00610961" w:rsidP="00610961">
      <w:pPr>
        <w:rPr>
          <w:sz w:val="22"/>
        </w:rPr>
      </w:pPr>
    </w:p>
    <w:p w:rsidR="00610961" w:rsidRPr="008C0023" w:rsidRDefault="00610961" w:rsidP="00610961">
      <w:pPr>
        <w:ind w:left="8222"/>
        <w:rPr>
          <w:sz w:val="22"/>
        </w:rPr>
      </w:pPr>
      <w:r w:rsidRPr="008C0023">
        <w:rPr>
          <w:sz w:val="22"/>
        </w:rPr>
        <w:t>Таблица 8</w:t>
      </w:r>
    </w:p>
    <w:p w:rsidR="00610961" w:rsidRPr="008C0023" w:rsidRDefault="00610961" w:rsidP="00610961">
      <w:pPr>
        <w:spacing w:line="360" w:lineRule="auto"/>
        <w:jc w:val="both"/>
        <w:rPr>
          <w:sz w:val="22"/>
        </w:rPr>
      </w:pPr>
    </w:p>
    <w:p w:rsidR="00610961" w:rsidRPr="008C0023" w:rsidRDefault="00610961" w:rsidP="00610961">
      <w:pPr>
        <w:jc w:val="center"/>
        <w:rPr>
          <w:b/>
          <w:bCs/>
        </w:rPr>
      </w:pPr>
    </w:p>
    <w:p w:rsidR="00610961" w:rsidRPr="008C0023" w:rsidRDefault="00610961" w:rsidP="00610961">
      <w:pPr>
        <w:jc w:val="center"/>
        <w:rPr>
          <w:b/>
          <w:bCs/>
        </w:rPr>
      </w:pPr>
      <w:r w:rsidRPr="008C0023">
        <w:rPr>
          <w:b/>
          <w:bCs/>
        </w:rPr>
        <w:t>РАСПРЕДЕЛЕНИЕ ИНЫХ МЕЖБЮДЖЕТНЫХ ТРАНСФЕРТОВ</w:t>
      </w:r>
    </w:p>
    <w:p w:rsidR="00610961" w:rsidRPr="008C0023" w:rsidRDefault="00610961" w:rsidP="00610961">
      <w:pPr>
        <w:jc w:val="center"/>
        <w:rPr>
          <w:b/>
          <w:bCs/>
        </w:rPr>
      </w:pPr>
      <w:r w:rsidRPr="008C0023">
        <w:rPr>
          <w:b/>
          <w:bCs/>
        </w:rPr>
        <w:t xml:space="preserve">бюджетам поселений на осуществление передаваемых полномочий </w:t>
      </w:r>
      <w:proofErr w:type="spellStart"/>
      <w:r w:rsidRPr="008C0023">
        <w:rPr>
          <w:b/>
          <w:bCs/>
        </w:rPr>
        <w:t>Унечского</w:t>
      </w:r>
      <w:proofErr w:type="spellEnd"/>
      <w:r w:rsidRPr="008C0023">
        <w:rPr>
          <w:b/>
          <w:bCs/>
        </w:rPr>
        <w:t xml:space="preserve"> муниципального района по капитальному ремонту общего имущества многоквартирных домов на 2017 год</w:t>
      </w:r>
    </w:p>
    <w:p w:rsidR="00610961" w:rsidRPr="008C0023" w:rsidRDefault="00610961" w:rsidP="00610961">
      <w:pPr>
        <w:jc w:val="center"/>
        <w:rPr>
          <w:b/>
          <w:bCs/>
          <w:sz w:val="22"/>
        </w:rPr>
      </w:pPr>
    </w:p>
    <w:p w:rsidR="00610961" w:rsidRPr="008C0023" w:rsidRDefault="00610961" w:rsidP="00610961">
      <w:pPr>
        <w:spacing w:line="360" w:lineRule="auto"/>
        <w:jc w:val="both"/>
        <w:rPr>
          <w:sz w:val="22"/>
        </w:rPr>
      </w:pPr>
      <w:bookmarkStart w:id="0" w:name="_GoBack"/>
      <w:bookmarkEnd w:id="0"/>
    </w:p>
    <w:p w:rsidR="00610961" w:rsidRPr="008C0023" w:rsidRDefault="00610961" w:rsidP="00610961">
      <w:pPr>
        <w:spacing w:line="360" w:lineRule="auto"/>
        <w:jc w:val="both"/>
        <w:rPr>
          <w:sz w:val="22"/>
        </w:rPr>
      </w:pPr>
    </w:p>
    <w:p w:rsidR="00610961" w:rsidRPr="008C0023" w:rsidRDefault="00610961" w:rsidP="00610961">
      <w:pPr>
        <w:spacing w:line="360" w:lineRule="auto"/>
        <w:jc w:val="both"/>
        <w:rPr>
          <w:sz w:val="22"/>
        </w:rPr>
      </w:pPr>
    </w:p>
    <w:tbl>
      <w:tblPr>
        <w:tblW w:w="7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48"/>
        <w:gridCol w:w="4661"/>
        <w:gridCol w:w="2394"/>
      </w:tblGrid>
      <w:tr w:rsidR="00610961" w:rsidRPr="008C0023" w:rsidTr="00BE6835">
        <w:trPr>
          <w:trHeight w:val="53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961" w:rsidRPr="008C0023" w:rsidRDefault="00610961" w:rsidP="00BE6835">
            <w:pPr>
              <w:jc w:val="center"/>
              <w:rPr>
                <w:b/>
                <w:bCs/>
              </w:rPr>
            </w:pPr>
            <w:r w:rsidRPr="008C0023">
              <w:rPr>
                <w:b/>
                <w:bCs/>
              </w:rPr>
              <w:t>№</w:t>
            </w:r>
          </w:p>
          <w:p w:rsidR="00610961" w:rsidRPr="008C0023" w:rsidRDefault="00610961" w:rsidP="00BE6835">
            <w:pPr>
              <w:jc w:val="center"/>
              <w:rPr>
                <w:b/>
                <w:bCs/>
              </w:rPr>
            </w:pPr>
            <w:proofErr w:type="gramStart"/>
            <w:r w:rsidRPr="008C0023">
              <w:rPr>
                <w:b/>
                <w:bCs/>
              </w:rPr>
              <w:t>п</w:t>
            </w:r>
            <w:proofErr w:type="gramEnd"/>
            <w:r w:rsidRPr="008C0023">
              <w:rPr>
                <w:b/>
                <w:bCs/>
              </w:rPr>
              <w:t>/п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961" w:rsidRPr="008C0023" w:rsidRDefault="00610961" w:rsidP="00BE6835">
            <w:pPr>
              <w:keepNext/>
              <w:jc w:val="center"/>
              <w:outlineLvl w:val="0"/>
              <w:rPr>
                <w:b/>
                <w:bCs/>
              </w:rPr>
            </w:pPr>
            <w:r w:rsidRPr="008C0023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961" w:rsidRPr="008C0023" w:rsidRDefault="00610961" w:rsidP="00BE6835">
            <w:pPr>
              <w:jc w:val="center"/>
              <w:rPr>
                <w:b/>
                <w:bCs/>
              </w:rPr>
            </w:pPr>
            <w:r w:rsidRPr="008C0023">
              <w:rPr>
                <w:b/>
                <w:bCs/>
              </w:rPr>
              <w:t xml:space="preserve">2017 год </w:t>
            </w:r>
          </w:p>
          <w:p w:rsidR="00610961" w:rsidRPr="008C0023" w:rsidRDefault="00610961" w:rsidP="00BE6835">
            <w:pPr>
              <w:jc w:val="center"/>
              <w:rPr>
                <w:b/>
                <w:bCs/>
              </w:rPr>
            </w:pPr>
            <w:r w:rsidRPr="008C0023">
              <w:rPr>
                <w:b/>
                <w:bCs/>
              </w:rPr>
              <w:t>Сумма (руб.)</w:t>
            </w:r>
          </w:p>
        </w:tc>
      </w:tr>
      <w:tr w:rsidR="00610961" w:rsidRPr="008C0023" w:rsidTr="00BE683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61" w:rsidRPr="008C0023" w:rsidRDefault="00610961" w:rsidP="00BE6835">
            <w:r w:rsidRPr="008C0023">
              <w:t>1.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61" w:rsidRPr="008C0023" w:rsidRDefault="00610961" w:rsidP="00BE6835">
            <w:proofErr w:type="spellStart"/>
            <w:r w:rsidRPr="008C0023">
              <w:t>Березинское</w:t>
            </w:r>
            <w:proofErr w:type="spellEnd"/>
            <w:r w:rsidRPr="008C0023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961" w:rsidRPr="008C0023" w:rsidRDefault="00610961" w:rsidP="00BE6835">
            <w:pPr>
              <w:jc w:val="center"/>
            </w:pPr>
            <w:r>
              <w:t>12</w:t>
            </w:r>
            <w:r w:rsidRPr="008C0023">
              <w:t xml:space="preserve"> 000</w:t>
            </w:r>
          </w:p>
        </w:tc>
      </w:tr>
      <w:tr w:rsidR="00610961" w:rsidRPr="008C0023" w:rsidTr="00BE683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61" w:rsidRPr="008C0023" w:rsidRDefault="00610961" w:rsidP="00BE6835">
            <w:r w:rsidRPr="008C0023">
              <w:t>2.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61" w:rsidRPr="008C0023" w:rsidRDefault="00610961" w:rsidP="00BE6835">
            <w:proofErr w:type="spellStart"/>
            <w:r w:rsidRPr="008C0023">
              <w:t>Высокское</w:t>
            </w:r>
            <w:proofErr w:type="spellEnd"/>
            <w:r w:rsidRPr="008C0023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961" w:rsidRPr="008C0023" w:rsidRDefault="00610961" w:rsidP="00BE6835">
            <w:pPr>
              <w:jc w:val="center"/>
            </w:pPr>
            <w:r>
              <w:t>32 10</w:t>
            </w:r>
            <w:r w:rsidRPr="008C0023">
              <w:t>0</w:t>
            </w:r>
          </w:p>
        </w:tc>
      </w:tr>
      <w:tr w:rsidR="00610961" w:rsidRPr="008C0023" w:rsidTr="00BE683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61" w:rsidRPr="008C0023" w:rsidRDefault="00610961" w:rsidP="00BE6835">
            <w:r w:rsidRPr="008C0023">
              <w:t>3.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61" w:rsidRPr="008C0023" w:rsidRDefault="00610961" w:rsidP="00BE6835">
            <w:proofErr w:type="spellStart"/>
            <w:r w:rsidRPr="008C0023">
              <w:t>Красновичское</w:t>
            </w:r>
            <w:proofErr w:type="spellEnd"/>
            <w:r w:rsidRPr="008C0023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961" w:rsidRPr="008C0023" w:rsidRDefault="00610961" w:rsidP="00BE6835">
            <w:pPr>
              <w:jc w:val="center"/>
            </w:pPr>
            <w:r>
              <w:t>18 310</w:t>
            </w:r>
          </w:p>
        </w:tc>
      </w:tr>
      <w:tr w:rsidR="00610961" w:rsidRPr="008C0023" w:rsidTr="00BE683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61" w:rsidRPr="008C0023" w:rsidRDefault="00610961" w:rsidP="00BE6835">
            <w:r w:rsidRPr="008C0023">
              <w:t>4.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61" w:rsidRPr="008C0023" w:rsidRDefault="00610961" w:rsidP="00BE6835">
            <w:proofErr w:type="spellStart"/>
            <w:r w:rsidRPr="008C0023">
              <w:t>Найтоповичское</w:t>
            </w:r>
            <w:proofErr w:type="spellEnd"/>
            <w:r w:rsidRPr="008C0023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961" w:rsidRPr="008C0023" w:rsidRDefault="00610961" w:rsidP="00BE6835">
            <w:pPr>
              <w:jc w:val="center"/>
            </w:pPr>
            <w:r>
              <w:t>22 460</w:t>
            </w:r>
          </w:p>
        </w:tc>
      </w:tr>
      <w:tr w:rsidR="00610961" w:rsidRPr="008C0023" w:rsidTr="00BE683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61" w:rsidRPr="008C0023" w:rsidRDefault="00610961" w:rsidP="00BE6835"/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61" w:rsidRPr="008C0023" w:rsidRDefault="00610961" w:rsidP="00BE6835">
            <w:pPr>
              <w:rPr>
                <w:b/>
                <w:bCs/>
              </w:rPr>
            </w:pPr>
            <w:r w:rsidRPr="008C0023">
              <w:rPr>
                <w:b/>
                <w:bCs/>
              </w:rPr>
              <w:t>ИТОГО: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961" w:rsidRPr="008C0023" w:rsidRDefault="00610961" w:rsidP="00BE68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84 870</w:t>
            </w:r>
          </w:p>
        </w:tc>
      </w:tr>
    </w:tbl>
    <w:p w:rsidR="008420F2" w:rsidRDefault="008420F2"/>
    <w:sectPr w:rsidR="00842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CEC"/>
    <w:rsid w:val="004E4CEC"/>
    <w:rsid w:val="00610961"/>
    <w:rsid w:val="0084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9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9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581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Малко Ирина Владимировна</cp:lastModifiedBy>
  <cp:revision>2</cp:revision>
  <dcterms:created xsi:type="dcterms:W3CDTF">2017-12-25T09:27:00Z</dcterms:created>
  <dcterms:modified xsi:type="dcterms:W3CDTF">2017-12-25T09:27:00Z</dcterms:modified>
</cp:coreProperties>
</file>